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2848" w14:textId="1bc2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53/546-VI "О бюджете Калбатауского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4/37-VII. Зарегистрировано Департаментом юстиции Восточно-Казахстанской области 5 апреля 2021 года № 8504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18 марта 2021 года № 3/16-VIІ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53/546-VI "О бюджете Калбатауского сельского округа Жарминского района на 2021-2023 годы" (зарегистрировано в Реестре государственной регистрации нормативных правовых актов за № 8254, опубликовано в Эталонном контрольном банке нормативных правовых актов Республики Казахстан в электронном виде 15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Калбатауского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80984,1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2898,0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