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848" w14:textId="1bc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53/546-VI "О бюджете Калбатауского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4/37-VII. Зарегистрировано Департаментом юстиции Восточно-Казахстанской области 5 апреля 2021 года № 8504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18 марта 2021 года № 3/16-VIІ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53/546-VI "О бюджете Калбатауского сельского округа Жарминского района на 2021-2023 годы" (зарегистрировано в Реестре государственной регистрации нормативных правовых актов за № 8254,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Калбатауского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80984,1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2898,0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