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efe" w14:textId="fc48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53/538-VI "О бюджете поселка Ауэзова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4/29-VII. Зарегистрировано Департаментом юстиции Восточно-Казахстанской области 2 апреля 2021 года № 8495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3/16-VIІ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53/538-VI "О бюджете поселка Ауэзова Жарминского района на 2021-2023 годы" (зарегистрировано в Реестре государственной регистрации нормативных правовых актов за № 8284, опубликовано в Эталонном контрольном банке нормативных правовых актов Республики Казахстан в электронном виде 13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Ауэзова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28883,0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30182,2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-1299,2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1299,2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