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a21c" w14:textId="cd2a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1-VI "О бюджете Бирликшиль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32-VII. Зарегистрировано Департаментом юстиции Восточно-Казахстанской области 1 апреля 2021 года № 8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IІ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41-VI "О бюджете Бирликшильского сельского округа Жарминского района на 2021-2023 годы" (зарегистрировано в Реестре государственной регистрации нормативных правовых актов за № 8238, опубликовано в Эталонном контрольном банке нормативных правовых актов Республики Казахстан в электронном виде 24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