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a21c" w14:textId="cd2a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1-VI "О бюджете Бирликши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2-VII. Зарегистрировано Департаментом юстиции Восточно-Казахстанской области 1 апреля 2021 года № 8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IІ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1-VI "О бюджете Бирликшильского сельского округа Жарминского района на 2021-2023 годы" (зарегистрировано в Реестре государственной регистрации нормативных правовых актов за № 8238, опубликовано в Эталонном контрольном банке нормативных правовых актов Республики Казахстан в электронном виде 2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