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2fc0" w14:textId="f002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Глуховского сельского округа Бескарагайского района от 23 декабря 2020 года № 10 "Об установлении ограничительных мероприятий в селе Стеклянка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19 ноября 2021 года № 12. Зарегистрировано в Министерстве юстиции Республики Казахстан 26 ноября 2021 года № 25425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Бескарагайского района от 27 октября 2021 года № 282,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Стеклянка Глуховского сельского округа Бескарагайского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Глуховского сельского округа Бескарагайского района от 23 декабря 2020 года № 10 "Об установлении ограничительных мероприятий в селе Стеклянка Глуховского сельского округа Бескарагайского района" (зарегистрировано в Реестре государственной регистрации нормативных правовых актов за № 8043).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Глуховского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