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9dd3f" w14:textId="859dd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карантина и признании утратившим силу решение акима Нарынского сельского округа от 4 марта 2021 года № 6 "Об установлении карантина на территории крестьянского хозяйства "Еркебұлан" Нарынского сельского округа Аягозского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Нарынского сельского округа Аягозского района Восточно-Казахстанской области от 9 апреля 2021 года № 9. Зарегистрировано Департаментом юстиции Восточно-Казахстанской области 14 апреля 2021 года № 8608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на основании представления главного государственного ветеринарно-санитарного инспектора по Аягозскому району № 184 от 17 марта 2021 года, аким Нарынского сельского округа РЕШИЛ: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ветеринарных мероприятий по ликвидации очагов болезни эмфизематозного карбункула среди крупного рогатого скота, снять установленный карантин на территории крестьянского хозяйства "Еркебұлан" Нарынского сельского округа Аягозского района.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Нарынского сельского округа от 4 марта 2021 года № 6 "Об установлении карантина на территории крестьянского хозяйства "Еркебұлан" Нарынского сельского округа Аягозского района" (зарегистрировано в Реестре государственной регистрации нормативных правовых актов за номером 8426, опубликовано в Эталонном контрольном банке нормативных правовых актов Республики Казахстан в электронном виде 09 марта 2021 года).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акима Нарынского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Чонгожбаев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