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994d" w14:textId="47f9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Еркебұлан" Нары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4 марта 2021 года № 6. Зарегистрировано Департаментом юстиции Восточно-Казахстанской области 5 марта 2021 года № 8426. Утратило силу - решением акима Нарынского сельского округа Аягозского района Восточно-Казахстанской области от 9 апреля 2021 года № 9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кима Нарынского сельского округа Аягозского района Восточно-Казахстанской области от 09.04.2021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исполняющего обязанности главного государственного ветеринарно-санитарного инспектора по Аягозскому району от 02 марта 2021 года № 137, аким На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Еркебұлан" Нарынского сельского округа Аягозского района в связи с возникновением болезни эмфизематозного карбункула среди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Чонго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