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994d" w14:textId="47f9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Еркебұлан" Нарын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4 марта 2021 года № 6. Зарегистрировано Департаментом юстиции Восточно-Казахстанской области 5 марта 2021 года № 8426. Утратило силу - решением акима Нарынского сельского округа Аягозского района Восточно-Казахстанской области от 9 апреля 2021 года № 9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кима Нарынского сельского округа Аягозского района Восточно-Казахстанской области от 09.04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исполняющего обязанности главного государственного ветеринарно-санитарного инспектора по Аягозскому району от 02 марта 2021 года № 137, аким На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Еркебұлан" Нарынского сельского округа Аягозского района в связи с возникновением болезни эмфизематозного карбункула среди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Чонго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