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4c36" w14:textId="6094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"Жақсылық" Нарынского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4 марта 2021 года № 7. Зарегистрировано Департаментом юстиции Восточно-Казахстанской области 5 марта 2021 года № 8425. Утратило силу - решением акима Нарынского сельского округа Аягозского района Восточно-Казахстанской области от 9 апреля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Нарынского сельского округа Аягозского района Восточно-Казахстанской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исполняющего обязанности главного государственного ветеринарно-санитарного инспектора по Аягозскому району от 02 марта 2021 года № 138, аким Нарынского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"Жақсылық" Нарынского сельского округа Аягозского района в связи с возникновением болезни эмфизематозного карбункула  среди крупного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Чонгожбаев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