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4c36" w14:textId="609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"Жақсылық" Нарынского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4 марта 2021 года № 7. Зарегистрировано Департаментом юстиции Восточно-Казахстанской области 5 марта 2021 года № 8425. Утратило силу - решением акима Нарынского сельского округа Аягозского района Восточно-Казахстанской области от 9 апреля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Нарынского сельского округа Аягозского района Восточно-Казахстанской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исполняющего обязанности главного государственного ветеринарно-санитарного инспектора по Аягозскому району от 02 марта 2021 года № 138, аким Нарынского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"Жақсылық" Нарынского сельского округа Аягозского района в связи с возникновением болезни эмфизематозного карбункула  среди крупного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