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8ca9" w14:textId="9778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38-VI "О бюджете Емельтау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69-VIІ. Зарегистрирован в Министерстве юстиции Республики Казахстан 25 мая 2021 года № 22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 5/55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38-VI "О бюджете Емельтау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8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мельтау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1 года № 5/69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8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