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cf0" w14:textId="f6ad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55/546-VI "О бюджете Мынбулакского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4/44-VIІ. Зарегистрировано Департаментом юстиции Восточно-Казахстанской области 8 апреля 2021 года № 8563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№55/546-VI "О бюджете Мынбулакского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8303,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