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dcf0" w14:textId="f6ad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55/546-VI "О бюджете Мынбулакского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4/44-VIІ. Зарегистрировано Департаментом юстиции Восточно-Казахстанской области 8 апреля 2021 года № 8563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№55/546-VI "О бюджете Мынбулакского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8303,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Мынбулакского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28837,8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4/44-VIІ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