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2874" w14:textId="5c02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55/539-VI "О бюджете Карагашского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4/37-VIІ. Зарегистрировано Департаментом юстиции Восточно-Казахстанской области 8 апреля 2021 года № 8558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55/539-VI "О бюджете Карагашского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8310,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