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2874" w14:textId="5c02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55/539-VI "О бюджете Карагашского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4/37-VIІ. Зарегистрировано Департаментом юстиции Восточно-Казахстанской области 8 апреля 2021 года № 8558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55/539-VI "О бюджете Карагашского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8310,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4/37-VIІ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