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c381" w14:textId="166c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58/10-VI "О бюджете Кокбайского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25 июня 2021 года № 9/5-VII. Зарегистрировано в Министерстве юстиции Республики Казахстан 14 июля 2021 года № 23493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Кокбайского сельского округа на 2021-2023 годы" от 28 декабря 2020 года № 58/10-VI (зарегистрировано в Реестре государственной регистрации нормативных правовых актов под № 8087)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Кокбайского сельского округа на 2021-2023 годы согласно приложениям 1, 2 и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- 38 094,4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 № 9/5-VII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58/10-VI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