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da0e" w14:textId="927d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58/16-VI "О бюджете Токтамысского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6/10-VII. Зарегистрировано Департаментом юстиции Восточно-Казахстанской области 14 апреля 2021 года № 8605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Абайского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Токтамысского сельского округа на 2021-2023 годы" (зарегистрировано в Реестре государственной регистрации нормативных правовых актов за № 8092, опубликовано в эталонном контрольном банке нормативных правовых актов Республики Казахстан в электронном виде от 8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22 439,0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21 306,0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23 341,8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- 902,8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Абайского районного маслихата от 15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Токтамысского сельского округа на 2020-2022 годы" (зарегистрировано в Реестре государственной регистрации нормативных правовых актов за № 6672,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Абайского районного маслихата от 13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 внесении изменений в решение Абайского районного маслихата от 15 января 2020 года № 43/11-VІ "О бюджете Токтамысского сельского округа на 2020-2022 годы" (зарегистрировано в Реестре государственной регистрации нормативных правовых актов за № 6917, опубликовано в эталонном контрольном банке нормативных правовых актов Республики Казахстан в электронном виде от 22 апреля 2020 года);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Абайского районного маслихата от 15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 внесении изменений в решение Абайского районного маслихата от 15 января 2020 года № 43/11-VІ "О бюджете Токтамысского сельского округа на 2020-2022 годы" (зарегистрировано в Реестре государственной регистрации нормативных правовых актов за № 7389, опубликовано в эталонном контрольном банке нормативных правовых актов Республики Казахстан в электронном виде от 23 июля 2020 года);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Абайского районного маслихата от 13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 внесении изменений в решение Абайского районного маслихата от 15 января 2020 года № 43/11-VІ "О бюджете Токтамысского сельского округа на 2020-2022 годы" (зарегистрировано в Реестре государственной регистрации нормативных правовых актов за № 7848,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