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2464" w14:textId="b302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ирлик Келесского района Туркестанской области от 12 июля 2021 года № 13. Зарегистрировано в Министерстве юстиции Республики Казахстан 14 июля 2021 года № 23526. Утратило силу решением акима сельского округа Бирлик Келесского района Туркестанской области от 28 сентября 2021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Бирлик Келесского района Туркестанской области от 28.09.2021 № 2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Келесского района от 14 июня 2021 года за № 08-02-03/166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 у одного мелкого рогатого скота установить ограничительные мероприятия на территории животноводческого комплекса У.Сергалиева, расположенного на земельном участке (кадастровый номер № 19-326-087-119) в сельском округе Бирлик Келе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Бирлик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данно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ирл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и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