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1bb" w14:textId="cbb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"О районном бюджете на 2021-2023 годы" от 23 декабря 2020 года № 40-207-VI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28 июля 2021 года № 10-65-VII. Зарегистрировано в Министерстве юстиции Республики Казахстан 6 августа 2021 года № 23891.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районном бюджете на 2021-2023 годы" от 23 декабря 2020 года № 40-207-VІ (зарегистрированного в Реестре государственной регистрации нормативных правовых актов под № 5994)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33 679 524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2 026 376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31 598 130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33 827 511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бюджета–261 098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40-207-VІ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