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d544" w14:textId="df9d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31 декабря 2020 года № 41-221-VI "О бюджете города, поселка и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21 июня 2021 года № 8-50-VII. Зарегистрировано в Министерстве юстиции Республики Казахстан 9 июля 2021 года № 23383.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31 декабря 2020 года № 41-221-VI "О бюджете города, поселка и сельских округов на 2021-2023 годы" (зарегистрированного в Реестре государственной регистрации нормативных правовых актов за № 6005)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Жетысай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169 828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–143 180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9 893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Жана ауыл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3 498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Жылы су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–3 433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Казыбек би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–16 677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Каракай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поселка Асыката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–30 557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Абай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Атамекен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Ш.Дилдабеков на 2021-2023 годы согласно приложениям 25, 26 и 27соответственно,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Ж.Ералиев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Кызылкум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Макталы на 2021-2023 годы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Ынтымак на 2021-2023 годы согласно приложениям 37, 38 и 39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 июня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8-50-VII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31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41-221-VI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