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55f3" w14:textId="2c75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2020 года № 69-406-VІ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15 июля 2021 года № 7-46-VIІ. Зарегистрировано в Министерстве юстиции Республики Казахстан 21 июля 2021 года № 23612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2021-2023 годы" от 24 декабря 2020 года № 69-406-VІ (зарегистрировано в Реестре государственной регистрации нормативных правовых актов под № 5988)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2021-2023 годы согласно приложениям 1, 2,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19 893 044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3 550 395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30 713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16 307 697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19 441 459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93 097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536 786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536 786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178 298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105 012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11 915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85 201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19 893 044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3 550 395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16 307 697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989 273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7-46-VII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 ата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