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6b58" w14:textId="0a06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20 года № 64/1-0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9 ноября 2021 года № 14/1-07. Зарегистрировано в Министерстве юстиции Республики Казахстан 3 декабря 2021 года № 255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1-2023 годы" от 21 декабря 2020 года № 64/1-06 (зарегистрировано в Реестре государственной регистрации нормативных правовых актов под № 5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60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02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72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23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51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3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