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6b58" w14:textId="0a06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20 года № 64/1-0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9 ноября 2021 года № 14/1-07. Зарегистрировано в Министерстве юстиции Республики Казахстан 3 декабря 2021 года № 255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1-2023 годы" от 21 декабря 2020 года № 64/1-06 (зарегистрировано в Реестре государственной регистрации нормативных правовых актов под № 5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60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802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72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23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511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3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