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aca5" w14:textId="902a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2020 года № 64/1-06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сентября 2021 года № 12/4-07. Зарегистрировано в Министерстве юстиции Республики Казахстан 5 октября 2021 года № 24638.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2021-2023 годы" от 21 декабря 2020 года № 64/1-06 (зарегистрировано в Реестре государственной регистрации нормативных правовых актов под № 5977)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18346755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–2797017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15458468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18510088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151157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163333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12/4-07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