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aca5" w14:textId="902a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2020 года № 64/1-06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сентября 2021 года № 12/4-07. Зарегистрировано в Министерстве юстиции Республики Казахстан 5 октября 2021 года № 24638.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года "О районном бюджете на 2021-2023 годы" от 21 декабря 2020 года № 64/1-06 (зарегистрировано в Реестре государственной регистрации нормативных правовых актов под № 5977)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18346755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–2797017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15458468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18510088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151157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163333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12/4-07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