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9c3e" w14:textId="ec59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"О бюджетах поселковых и сельских округов на 2021-2023 годы" от 28 декабря 2020 года № 65/1-06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11 июня 2021 года № 8/1-07. Зарегистрировано в Министерстве юстиции Республики Казахстан 7 июля 2021 года № 23311.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"О бюджетах поселковых и сельских округов на 2021-2023 годы" от 28 декабря 2020 года № 65/1-06 (зарегистрировано в Реестре государственной регистрации нормативных правовых актов за № 5996)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Акбиик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-965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965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Арыс на 2021-2023 годы согласно приложениям 4, 5 и 6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30 632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31 321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-698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–698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Балыкты на 2021-2023 годы согласно приложениям 7, 8 и 9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49 368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-2405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2405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Жабагылы на 2021-2023 годы согласно приложениям 10, 11 и 12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39 531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–6 131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32 931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-1228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–1228 тысяч тенге 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Жаскешу на 2021-2023 годы согласно приложениям 13, 14 и 15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48 126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поступленияе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-1437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–1437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–1437 тысяч тенге 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Келтемашат на 2021-2023 годы согласно приложениям 16, 17 и 18 соответственно, в том числе на 2021 год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–37 702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-1266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–1266 тысяч тенге 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Кемербастау на 2021-2023 годы согласно приложениям 19, 20 и 21 соответственно, в том числе на 2021 год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37 929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-1005 тысяч тенге 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Майлыкент на 2021-2023 годы согласно приложениям 22, 23 и 24 соответственно, в том числе на 2021 год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127 900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–72 889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-5845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–5845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5845 тысяч тенге 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Машат на 2021-2023 годы согласно приложениям 25, 26 и 27 соответственно, в том числе на 2021 год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–37 227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-928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–928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Мичурина на 2021-2023 годы согласно приложениям 28, 29 и 30 соответственно, в том числе на 2021 год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-1326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–1326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1326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Рыскулова на 2021-2023 годы согласно приложениям 31, 32 и 33 соответственно, в том числе на 2021 год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52 389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-5195тысяч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–5195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5195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поселкового округа Састобе на 2021-2023 годы cогласно приложениям 34, 35 и 36 соответственно, в том числе на 2021 год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–52 832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–20 718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-4365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4365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поселкового округа Тюлькубас на 2021-2023 годы согласно приложениям 37, 38 и 39 соответственно, в том числе на 2021 год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–60 858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–19 437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41 421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–1199 тысяч тенге 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сельского округа Тастумсык на 2021-2023 годы согласно приложениям 40, 41 и 42 соответственно, в том числе на 2021 год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34 075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-1171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1171 тысяч тенге.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Шакпак на 2021-2023 годы согласно приложениям 43, 44 и 45 соответственно, в том числе на 2021 год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39 863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4 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–1591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–1591 тысяч тенге 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сессий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Абдыбекова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Акбиикского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2021 года № 8/1-07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2021 года № 8/1-07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2021 года № 8/1-07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Жабаглинского сельского округана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2021 года № 8/1-07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Жаскешуского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2021 года № 8/1-07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Келтемашатского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2021 года № 8/1-07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Кемербастауского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2021 года № 8/1-07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Майлыкентского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2021 года № 8/1-07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Машатского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2021 года № 8/1-07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2021 года № 8/1-07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2021 года № 8/1-07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Cастобе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2021 года № 8/1-07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Тюлькубас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2021 года № 8/1-07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Тастумсыкского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2021 года № 8/1-07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