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f1c6" w14:textId="1f6f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2020 года № 64/1-06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18 марта 2021 года № 4/1-07. Зарегистрировано Департаментом юстиции Туркестанской области 25 марта 2021 года № 6125.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2020 года № 64/1-06 "О районном бюджете на 2021-2023 годы" (зарегистрировано в Реестре государственной регистрации нормативных правовых актов за № 5977, опубликовано в эталонном контрольном банке нормативных правовых актов Республики Казахстан в электронном виде 29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18222099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–2403728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15779559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18385432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142781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163333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