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b4c" w14:textId="4cd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Сарыагашского районного маслихата от 26 декабря 2017 года № 18-203-VI "Об утверждении Правил управления бесхозяйными отходами, признанными решением суда поступившими в коммунальную собственность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2021 года № 16-114-VII. Зарегистрировано в Министерстве юстиции Республики Казахстан 24 декабря 2021 года № 26003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Сарыагашского района" от 26 декабря 2017 года № 18-203-VI (зарегистрировано в Реестре государственной регистрации нормативных правовых актов за № 4387).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