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4514" w14:textId="fd64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Отрарского районного маслихата от 29 декабря 2020 года № 65/300-VІ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9 марта 2021 года № 4/15-VII. Зарегистрировано Департаментом юстиции Туркестанской области 18 марта 2021 года № 6104.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29 декабря 2020 года № 65/300-VI "О бюджетах сельских округов на 2021-2023 годы" (зарегистрировано в Реестре государственной регистрации нормативных правовых актов за № 6030, опубликовано в эталонном контрольном банке нормативных правовых актов Республики Казахстан в электронном виде 25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Аккумского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Коксарайского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Балтакольского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Талаптинского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Шиликского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Шаульдерского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Тимурского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Маякумского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Отырарского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Актюбинского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Когамского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Каргалинского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