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185d9" w14:textId="4f185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Ордабасинского районного маслихата от 25 декабря 2020 года № 73/1 "О районном бюджете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Туркестанской области от 6 августа 2021 года № 10/1. Зарегистрировано в Министерстве юстиции Республики Казахстан 13 августа 2021 года № 23980.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Ордабасинский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"О районном бюджете на 2021-2023 годы" от 25 декабря 2020 года № 73/1 (зарегистрировано в Реестре государственной регистрации нормативных правовых актов под № 6001)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Ордабасинского района на 2021-2023 годы согласно приложению 1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30 200 162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–2 418 108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–13 040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–131 787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–27 637 227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30 382 891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3 680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43 755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–40 075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-186 409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дефицита(использование профицита) бюджета - 186 409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43 755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40 075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182 729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на 2021 год норматив распределения общей суммы корпоративного подоходного налога с юридических лиц, за исключением поступлений от субъектов крупного предпринимательства и организаций нефтяного сектора 50 процентов, поступлений индивидуального подоходного налога с доходов, облагаемых у источника выплаты 55,2 процентов, социального налога 64 процентов в областной бюджет.";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2021 года.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Әбдіхалық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10/1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73/1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30 200 162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2 418 108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1 420 466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27 637 227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27 637 227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27 637 227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30 382 891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1 247 899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партнерства6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2 508 176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1 359 218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1 359 218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1 359 218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5 470 529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2 666 033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1 819 525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1 819 525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1 097 412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1 530 742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1 510 419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13 401 179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13 401 179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13 401 179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13 255 171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-186 409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 области (город областного значения)кредитование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10/1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73/1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2021 год с разделением на бюджетные программы, направленные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