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4e42" w14:textId="4974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Ордабасынского районного акимата от 15 мая 2020 года № 216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рдабас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8 января 2021 года № 8. Зарегистрировано Департаментом юстиции Туркестанской области 29 января 2021 года № 6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" 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Ордабасынского район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5 мая 2020 года № 216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Ордабасынского района" (зарегистрировано в Реестре государственной регистрации нормативных правовых актов за № 5621, опубликовано 22 мая 2020 года в газете "Ордабасы оттары" за № 5 и в эталонном контрольном банке нормативных правовых актов Республики Казахстан в электронном виде 19 мая 2020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Ордабасы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рдабасын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рдабасынского района А.Орал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