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9931" w14:textId="8039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31 декабря 2020 года № 419 "О бюджете сел и сельских округов города Кентау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10 марта 2021 года № 20. Зарегистрировано Департаментом юстиции Туркестанской области 25 марта 2021 года № 6122.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31 декабря 2020 года № 419 "О бюджете сел и сельских округов города Кентау на 2021-2023 годы" (зарегистрировано в Реестре государственной регистрации нормативных правовых актов за № 6024, опубликовано в эталонном контрольном банке нормативно правовых актов Республики Казахстан в электронном виде 19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Байылдыр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Ачисай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Карнак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58 622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Хантаги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3926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Жуйнек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12 149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12 149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Карашык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44 844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10 373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10 373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Орангай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–8 257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Иассы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31 921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Шага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41 861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19609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Ески Икан на 2021-2023 годы согласно приложениям 28, 29 и 30 соответственно, в том числе на 2021 года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48 931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5 796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5 796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Жана Икан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38 373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–7 459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–45 391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Шорнак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48 838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–16 397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Бабайкорган на 2021-2023 годы согласно приложениям 37, 38 и 39 соответственно, в том числе на 2021 года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–34 519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–7 695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–35685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Майдантал на 2021-2023 годы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28 770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–29 777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Ушкайык на 2021-2023 годы согласно приложениям 43, 44 и 45 соответственно, в том числе на 2021 года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сельского округа Жибек Жолы на 2021-2023 годы согласно приложениям 46, 47 и 48 соответственно, в том числе на 2021 года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25 942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–26 512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570 тысяч тенге.".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34,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