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38fd" w14:textId="4823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Арысского городского маслихата от 14 декабря 2017 года № 17/115-VІ "Об утверждении Правил управления бесхозяйными отходами, признанными решением суда поступившими в коммунальную собственность города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30 ноября 2021 года № 15/73-VІІ. Зарегистрировано в Министерстве юстиции Республики Казахстан 22 декабря 2021 года № 25891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Арысского городского маслихата "Об утверждении Правил управления бесхозяйными отходами, признанными решением суда поступившими в коммунальную собственность города Арыс" от 14 декабря 2017 года № 17/115-VІ (зарегистрировано в Реестре государственной регистрации нормативных правовых актов за № 4333).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