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38fd" w14:textId="4823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Арысского городского маслихата от 14 декабря 2017 года № 17/115-VІ "Об утверждении Правил управления бесхозяйными отходами, признанными решением суда поступившими в коммунальную собственность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30 ноября 2021 года № 15/73-VІІ. Зарегистрировано в Министерстве юстиции Республики Казахстан 22 декабря 2021 года № 25891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города Арыс" от 14 декабря 2017 года № 17/115-VІ (зарегистрировано в Реестре государственной регистрации нормативных правовых актов за № 4333).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