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969a1" w14:textId="67969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Туркестанской области от 16 марта 2021 года № 107. Зарегистрировано Департаментом юстиции Туркестанской области 16 марта 2021 года № 6099.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квотирования рабочих мест для инвалидов,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(зарегистрировано в Реестре государственной регистрации нормативных правовых актов № 14010), акимат города Арыс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Арыс от 5 мая 2020 года № 177 "Об установлении квоты рабочих мест для инвалидов" (зарегистрировано в Реестре государственной регистрации нормативных правовых актов 4 мая 2020 года за № 5595 и опубликовано в эталонном контрольном банке нормативных правовых актов Республики Казахстан в электронном виде 5 мая 2020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акима" города Арыс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Арыс.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Р.Айтбаева.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Қадырбек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Арыс от 16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установленной квотой для инвалидов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Амангельды" отдела развития человеческого потенциала города Арыс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С.Ерубаева" отдела развития человеческого потенциала города Арыс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И.Журбы" отдела развития человеческого потенциала города Арыс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яслисад 1 "Алтын балапан"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"ЛИДЕР" Бөбекжай балабақшасы"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"Детская деревня семейного типа имени Т.Тажибаева"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