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186e" w14:textId="f9c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11 февраля 2021 года № 35 "Об утверждении объемов субсидий на развитие племенного животноводства, повышение продуктивности и качества продукции животноводства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14 декабря 2021 года № 274. Зарегистрировано в Министерстве юстиции Республики Казахстан 14 декабря 2021 года № 25767.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утверждении объемов субсидий на развитие племенного животноводства, повышение продуктивности и качества продукции животноводства на 2021 год" от 11февраля 2021 года № 35 (зарегистрировано в реестре государственной регистрации нормативных правовых актов за № 6060)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развитие племенного животноводства, повышение продуктивности и качества продукции животноводства на 2021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Тажибаева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5 104 718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13 987 885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до 20 декабря 2022 года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4 152 576,5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1 999 861,8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10 036 704,0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*До принятия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июля 2021 года № 207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норматив субсидий на удешевление стоимости производства мяса индейки составлял 100 тенге (реализованный килограмм).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