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6ed7" w14:textId="11c6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Сарыагашского и Казыгуртского районо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2 октября 2021 года № 11/100-VII и постановление акимата Туркестанской области от 12 октября 2021 года № 225. Зарегистрированы в Министерстве юстиции Республики Казахстан 26 октября 2021 года № 248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совместных предложений акиматов и маслихатов Сарыагашского, Казыгуртского районов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арыагаш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включения границ сельского округа Акжар 288,33 гектаров земель передаваемых из сельского округа Какпак Казыгуртского района и 708,8 гектаров земель передаваемых из населенного пункта Багы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включения границ сельского округа Куркелес 45,62 гектаров земель передаваемых из населенного пункта Хиебо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Казыгуртского района путем включения в границы сельского округа Какпак 41,2 гектаров земель передаваемых из населенного пункта Багы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Туркестанской области и решения Туркестанского областного маслихат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Туркестанской области и решения Туркестанского областного маслихата на интернет-ресурсе акимата Туркестанской области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заместителя акима области Тажибаева У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