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443c" w14:textId="640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Акколь Курмангазинского района Атырауской области от 11 мая 2021 года № 16. Зарегистрировано Департаментом юстиции Атырауской области 12 мая 2021 года № 4952. Утратило силу решением акима сельского округа Акколь Курмангазинского района Атырауской области от 9 августа 2021 года № 31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Акколь Курмангазинского района Атырауской области от 09.08.2021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от 04 мая 2021 года № 12-11/103, аким сельского округа Акколь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крупного рогатого скота установить ограничительные мероприятия на территории частного скотного двора жителя округа Е. Назарова, расположенного по улице Кулес Такешова (полностью улица).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"Курмангазинская районная больница" Управления здравоохранения Атырауской области (по согласованию), Республиканскому государственному учреждению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 вытекающего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