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9dc3" w14:textId="a529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ялинского сельского округа Кызылкогинского района Атырауской области от 13 января 2021 года № 2. Зарегистрировано Департаментом юстиции Атырауской области 14 января 2021 года № 48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Миял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0,0777 гектаров, расположенный на территории Миялинского сельского округа без изъятия земельных участков у землепользователей для стройтельства волоконно-оптической линии связи акционерным обществом "Казахтелеком", сроком до 25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ия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