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ac9b" w14:textId="028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Тасшагильского сельского округа Кызылкогинского района Атырауской области от 5 марта 2021 года № 6. Зарегистрировано Департаментом юстиции Атырауской области 12 марта 2021 года № 4896. Утратило силу решением акима Тасшагильского сельского округа Кызылкогинского района Атырауской области от 10 июня 2021 года № 13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Тасшагильского сельского округа Кызылкогинского района Атырауской области от 10.06.2021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 марта 2021 года № 11-10/58 аким Тасшагильского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мероприятий на территорий зимовки "Нурмукан" крестьянского хозяйства "Жанас" аула Тасшагиль, в связи с возникновением болезни бешенство среди крупнорогатого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Республиканского государственного учреждения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Тасшагильского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