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c5de" w14:textId="95ec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ызылкогинского районного маслихата от 6 ноября 2017 года № XVII-2 "Об утверждении правил управления бесхозяйными отходами, признанными решением суда поступившими в коммунальную собственность на территории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8 декабря 2021 года № 10-5. Зарегистрировано в Министерстве юстиции Республики Казахстан 13 декабря 2021 года № 25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на территории Кызылкогинского района" от 6 ноября 2017 года № XVII-2 (зарегистрировано в Реестре государственной регистрации нормативных правовых актов № 399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