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02eb" w14:textId="9140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Нарын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Исатайского районного маслихата Атырауской области от 14 мая 2021 года № 40-VІI и постановление акимата Исатайского района Атырауской области от 18 мая 2021 года № 118. Зарегистрировано Департаментом юстиции Атырауской области 19 мая 2021 года № 4967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Исатайский районный акимат ПОСТАНОВЛЯЕТ и Исатайский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Нарын Нарынского сельского округа Исатайского района общей площадью 327,57 гектар, протяженностью 7640,2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Исатайского района (Б. Сисатов) и председателя постоянной комиссии Исатайского районного маслихата по вопросам соблюдения законности, правовой защиты и депутатской этики (А. Сидегалиев).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и решению акимата Исатайского района от 18 мая 2021 года № 118 и Исатайского районного маслихата от 14 мая 2021 года № 40-VII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Нарын Нарынского сельского округа Исатайского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– 327,57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7640,2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