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2df5" w14:textId="9ac2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23 декабря 2020 года № 479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6 декабря 2021 года № 87. Зарегистрировано в Министерстве юстиции Республики Казахстан 13 декабря 2021 года № 25757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2021-2023 годы" Махамбетского районного маслихата от 23 декабря 2020 года № 479 (зарегистрировано в Реестре государственной регистрации нормативных правовых актов под № 4860)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-12 090 315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3 986 457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31 532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22 232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8 050 094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12 297 662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13 225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26 253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13 028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-220 572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- 220 572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23 950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13 028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209 650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Учесть в районном бюджете на 2021год предусмотрены целевые трансферты из областного бюджета в сумме – 6 229 838 тысячи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31 476 тысяч тенге – на выплату государственной адресной социальной помощи;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18 081 тысяч тенге - на обеспечение прав и улучшение качества жизни инвалидов в Республике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41 900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84 928 тысяч тенге – на развитие рынка труда;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31 630 тысяч тенге –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1 542 004 тысяч тенге - на развитие и (или) обустройство инженерно-коммуникационной инфраструктуры в рамках Программы жилищного строительства "Нұрлы жер";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305 074 тысяч тенге – на внедрение новой системы оплаты труда для административных государственных служащих и повышение заработной платы политических государственных служащих;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138 000 тысяч тенге - на капитальный ремонт автомобильных дорог;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193 422 тысяч тенге - на обеспечение функционирования системы водоснабжения населенных пунктов;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28 500 тысяч тенге – на социальную помощь отдельным категориям нуждающихся граждан;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6 000 тысяч тенге - на субсидирование пассажирских перевозок;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634 479 тысяч тенге – на развитие социальной и инженерной инфраструктуры в сельских населенных пунктах в рамках проекта "Ауыл-Ел бесігі";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3 174 344 тысяч тенге - на проведение работ по инженерной защите населения, объектов и территорий от природных стихийных бедствий.".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районном бюджете на 2021 год целевые трансферты в бюджеты сельских округов в сумме – 286 546 тысяч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24 383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13 501 тысяч тенге -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124 487 тысяч тенге - на внедрение новой системы оплаты труда для административных государственных служащих;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63 142 тысяч тенге - на обеспечение санитарии населенных пунктов;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4 948 тысяч тенге – на текущие затраты организаций культуры;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22 466 тысяч тенге – на обеспечение функционирования системы водоснабжения населенных пунктов;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898 тысяч тенге –на благоустройства и озеленение населенных пунктов;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10 775 тысяч тенге – на уличное освещение населенных пунктов;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2 856 тысяч тенге – на установку и обслуживание программного продукта "Парус –бюджетное планирование";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10 400 тысяч тенге – на текущие и капитальные затраты аппарата акима сельского округа;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4 116 тысяч тенге – на проведение работ по подготовке к зимнему периоду;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4 574 тысяч тенге – на обеспечение функционирования автомобильных дорог.".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районном бюджете на 2021 год предусмотрены бюджетные кредиты из областного бюджета для предоставления мер социальной поддержки специалистов – 26 253 тысяч тенге.".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Махамбетского районного маслихата от 6 декабря 2021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23 декабря 2020 года № 479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12090315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12297662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