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270c" w14:textId="9172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Махамбетского районного маслихата от 19 октября 2017 года № 177 "Об утверждении правил управления бесхозяйными отходами, признанными решением суда поступившими в коммунальную собственность на территории Махамбетского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19 августа 2021 года № 74. Зарегистрировано в Министерстве юстиции Республики Казахстан 31 августа 2021 года № 24161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19 октября 2017 года № 177 (зарегистрировано в Реестре государственной регистрации нормативных правовых актов под № 3980).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