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270c" w14:textId="9172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хамбетского районного маслихата от 19 октября 2017 года № 177 "Об утверждении правил управления бесхозяйными отходами, признанными решением суда поступившими в коммунальную собственность на территории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9 августа 2021 года № 74. Зарегистрировано в Министерстве юстиции Республики Казахстан 31 августа 2021 года № 24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9 октября 2017 года № 177 (зарегистрировано в Реестре государственной регистрации нормативных правовых актов под № 39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