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2b61" w14:textId="6202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Октябрьского сельского округа района Шал акына Северо-Казахстанской области от 8 октября 2010 года № 3 "О присвоении наименований составным частям населенных пунктов Октябрьского сельского округа района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Юбилейного сельского округа района Шал акына Северо-Казахстанской области от 1 апреля 2021 года № 6. Зарегистрировано Департаментом юстиции Северо-Казахстанской области 2 апреля 2021 года № 7228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Юбилейного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Октябрьского сельского округа района Шал акына Северо-Казахстанской области "О присвоении наименований составным частям населенных пунктов Октябрьского сельского округа района Шал акына" от 8 октября 2010 года № 3 (опубликовано 9 ноября 2010 года в районных газетах "Парыз", "Новатор", зарегистрировано в Реестре государственной регистрации нормативных правовых актов под № 13-14-111)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 на государственном языке слова "селолық", "селосы" заменить соответственно словами "ауылдық", "ауылы";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текст решения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