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6d84" w14:textId="8166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Юбилейного сельского округа района Шал акына Северо-Казахстанской области от 8 октября 2010 года №7 "О присвоении наименований составным частям населенных пунктов Юбилейного сельского округа района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Юбилейного сельского округа района Шал акына Северо-Казахстанской области от 3 февраля 2021 года № 2. Зарегистрировано Департаментом юстиции Северо-Казахстанской области 4 февраля 2021 года № 7114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Юбилейного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Юбилейного сельского округа района Шал акына Северо-Казахстанской области "О присвоении наименований составным частям населенных пунктов Юбилейного сельского округа района Шал акына" от 8 октября 2010 года № 7 (опубликовано 9 ноября 2010 года в районных газетах "Парыз", "Новатор", зарегистрировано в Реестре государственной регистрации нормативных правовых актов под № 13-14-110)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 на государственном языке слова "селолық", "селосы" заменить соответственно словами "ауылдық", "ауылы";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и текст решения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