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d84" w14:textId="8166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Юбилейного сельского округа района Шал акына Северо-Казахстанской области от 8 октября 2010 года №7 "О присвоении наименований составным частям населенных пунктов Юбилейного сельского округа района Шал акына"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Юбилейного сельского округа района Шал акына Северо-Казахстанской области от 3 февраля 2021 года № 2. Зарегистрировано Департаментом юстиции Северо-Казахстанской области 4 февраля 2021 года № 7114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Юбилейного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Юбилейного сельского округа района Шал акына Северо-Казахстанской области "О присвоении наименований составным частям населенных пунктов Юбилейного сельского округа района Шал акына" от 8 октября 2010 года № 7 (опубликовано 9 ноября 2010 года в районных газетах "Парыз", "Новатор", зарегистрировано в Реестре государственной регистрации нормативных правовых актов под № 13-14-110)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 на государственном языке слова "селолық", "селосы" заменить соответственно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