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1407" w14:textId="5f91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риишимского сельского округа района Шал акына Северо-Казахстанской области от 22 сентября 2010 года №7 "О присвоении наименований составным частям села Минеевка Приишимск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шимского сельского округа района Шал акына Северо-Казахстанской области от 19 января 2021 года № 6. Зарегистрировано Департаментом юстиции Северо-Казахстанской области 19 января 2021 года № 7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риишим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ишимского сельского округа района Шал акына Северо-Казахстанской области "О присвоении наименований составным частям села Минеевка Приишимского сельского округа района Шал акына" от 22 сентября 2010 года № 7 (опубликовано 12 ноября 2010 года в районных газетах "Парыз", "Новатор", зарегистрировано в Реестре государственной регистрации нормативных правовых актов под №13-14-1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и по всему тексту решения на казахском языке слово "селолық" заменить соответственно словом "ауылдық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рииши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