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9534" w14:textId="9269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Шал акына Северо-Казахстанской области от 17 марта 2020 года № 44/7 "О повышении базовых ставок земельного налога на не используемые земли сельскохозяйственного назначения по району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9 декабря 2021 года № 15/1. Зарегистрирован в Министерстве юстиции Республики Казахстан 20 декабря 2021 года № 25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повышении базовых ставок земельного налога на не используемые земли сельскохозяйственного назначения по району Шал акына" от 17 марта 2020 года № 44/7 (зарегистрировано в Реестре государственной регистрации нормативных правовых актов под № 61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