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bd1a" w14:textId="a60b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октября 2021 года № 12/3. Зарегистрировано в Министерстве юстиции Республики Казахстан 15 октября 2021 года № 24791. Утратило силу решением маслихата района Шал акына Северо-Казахстанской области от 5 апреля 2024 года № 16/1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05.04.2024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Шал акына Северо-Казахстанской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Шал акына Северо-Казахстанской области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районе Шал акына Северо-Казахстанской области согласно приложению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 и порядок оказания жилищной помощи в районе Шал акына Северо-Казахстанской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маслихата района Шал акына Северо-Казахстанской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районе Шал акына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района Шал акына Северо-Казахстанской области" (далее – уполномоченный орган).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Шал акына Северо-Казахстанской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