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05a7" w14:textId="fcf0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января 2021 года № 56/14 "Об утверждении бюджета Сухорабовского сельского округа района Шал акына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21 апреля 2021 года № 6/10. Зарегистрировано Департаментом юстиции Северо-Казахстанской области 22 апреля 2021 года № 7330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Сухорабовского сельского округа района Шал акына на 2021-2023 годы" от 8 января 2021 года № 56/14 (зарегистрировано в Реестре государственной регистрации нормативных правовых актов под № 7020)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Сухорабовского сельского округа района Шал акына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24 937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1 357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23 580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31 037,6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-6 100,6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6 100,6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6 100,6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56/14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Сухорабовского сельского округа района Шал акына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31 037,6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-6 100,6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