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c2e0" w14:textId="076c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56/10 "Об утверждении бюджета Кривощековского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апреля 2021 года № 6/6. Зарегистрировано Департаментом юстиции Северо-Казахстанской области 22 апреля 2021 года № 7327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Кривощековского сельского округа района Шал акына на 2021-2023 годы" от 8 января 2021 года № 56/10 (зарегистрировано в Реестре государственной регистрации нормативных правовых актов под № 6975)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Кривощековского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37 540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37 540,7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56/10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