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e3d5" w14:textId="a8ae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2021 года № 56/7 "Об утверждении бюджета Аютасского сельского округа района Шал акына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21 апреля 2021 года № 6/3. Зарегистрировано Департаментом юстиции Северо-Казахстанской области 22 апреля 2021 года № 7316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Аютасского сельского округа района Шал акына на 2021-2023 годы" от 8 января 2021 года № 56/7 (зарегистрировано в Реестре государственной регистрации нормативных правовых актов под № 6972)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Аютасского сельского округа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30 150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30 151,2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56/7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