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fd5" w14:textId="3c8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56/16 "Об утверждении бюджета города Сергеевки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6/1. Зарегистрировано Департаментом юстиции Северо-Казахстанской области 22 апреля 2021 года № 7314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2021-2023 годы" от 8 января 2021 года № 56/16 (зарегистрировано в Реестре государственной регистрации нормативных правовых актов под № 7017)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Сергеевки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335 275,4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311 816,4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342 811,5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- 7 536,1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7 536,1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335 275,4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342 811,5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182 662,4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182 662,4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130 873,1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130 873,1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