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d79" w14:textId="01b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района Шал акына Северо-Казахстанской области от 25 декабря 2009 года № 283 и решение маслихата района Шал акына Северо-Казахстанской области от 25 декабря 2009 года № 20/12 "Об изменении границ населенного пункта села Акан-Барак"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25 января 2021 года № 14 и решение маслихата района Шал акына Северо-Казахстанской области от 25 декабря 2021 года № 1/12. Зарегистрировано Департаментом юстиции Северо-Казахстанской области 25 января 2021 года № 7105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 – 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Шал акына Северо-Казахстанской области ПОСТАНОВЛЯЕТ и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района Шал акына Северо-Казахстанской области от 25 декабря 2009 года № 283 и решение маслихата района Шал акына Северо-Казахстанской области от 25 декабря 2009 года № 20/12 "Об изменении границ населенного пункта села Акан-Барак" (опубликовано 12 февраля 2010 года в районных газетах "Парыз", "Новатор", зарегистрировано в Реестре государственной регистрации нормативных правовых актов под № 13-14-94)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совместного постановления акимата и решения маслихата на казахском языке слово "селолық" заменить сооответственно словом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совместного постановления акимата и решения маслихата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