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155" w14:textId="f6db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20 декабря 2021 года № 16. Зарегистрировано в Министерстве юстиции Республики Казахстан 27 декабря 2021 года № 26071. Утратило силу решением и.о. акима Коктерекского сельского округа Уалихановского района Северо-Казахстанской области от 6 апреля 2022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и.о. акима Коктерекского сельского округа Уалихановского района Северо-Казахстанской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Уалихановского района от 27 октября 2021 года №17-08/230,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Мортык Коктерекского сельского округа Уалихановского района Северо-Казахстанской области, в связи с выявлением болезни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