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b894" w14:textId="fa9b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Ондирис Бидайык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19 марта 2021 года № 13. Зарегистрировано Департаментом юстиции Северо-Казахстанской области 29 марта 2021 года № 7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Бид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наименование следующей безымянной улице села Ондирис Бидайыкского сельского округа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– улица Ғазиз Хамутба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дай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Ондирис Бидайыкского сельского округа Уалихановского района Северо-Казахстанской обла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7023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идайыкского сельского округа      Т.Куйш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