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b894" w14:textId="fa9b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Ондирис Бидайык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19 марта 2021 года № 13. Зарегистрировано Департаментом юстиции Северо-Казахстанской области 29 марта 2021 года № 7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Бид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наименование следующей безымянной улице села Ондирис Бидайыкского сельского округа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– улица Ғазиз Хамутбае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дай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Ондирис Бидайыкского сельского округа Уалихановского района Северо-Казахстанской област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7023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идайыкского сельского округа      Т.Куйш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