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802c" w14:textId="c248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Амангельды Амангельдин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Уалихановского района Северо-Казахстанской области от 5 апреля 2021 года № 13. Зарегистрировано Департаментом юстиции Северо-Казахстанской области 6 апреля 2021 года № 6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, аким Амангель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исвоить наименование следующей безымянной улице села Амангельды Амангельдинского сельского округа, согласно прилагаемой схематической карт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№ 1– улица Мұхтар Әуез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мангель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ой улице села Амангельды Амангельдинского сельского округа Уалихановского района Северо-Казахстанской област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