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16fc" w14:textId="a0f1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Актуйесай Актуйесай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есайского сельского округа Уалихановского района Северо-Казахстанской области от 15 апреля 2021 года № 7. Зарегистрировано Департаментом юстиции Северо-Казахстанской области 16 апреля 2021 года № 7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Актуйе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ледующим безымянным улицам села Актуйесай Актуйесайского сельского округа, согласно прилагаемой схематической карт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– улица Ыбырай Алтынсар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– улица Абылай х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уе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Актуйесай Актуйесайского сельского округа Уалихановского района Северо-Казахстанской област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8072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